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EA360A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FD3288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tı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FD328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al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EA360A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FD3288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FD3288">
        <w:rPr>
          <w:rFonts w:ascii="Hand writing Mutlu" w:hAnsi="Hand writing Mutlu"/>
          <w:sz w:val="72"/>
          <w:szCs w:val="72"/>
        </w:rPr>
        <w:t>altı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D3288">
        <w:rPr>
          <w:rFonts w:ascii="Hand writing Mutlu" w:hAnsi="Hand writing Mutlu"/>
          <w:outline/>
          <w:sz w:val="72"/>
          <w:szCs w:val="72"/>
        </w:rPr>
        <w:t>altı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85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D3288">
        <w:rPr>
          <w:rFonts w:ascii="Hand writing Mutlu" w:hAnsi="Hand writing Mutlu"/>
          <w:outline/>
          <w:sz w:val="72"/>
          <w:szCs w:val="72"/>
        </w:rPr>
        <w:t>altı</w:t>
      </w:r>
      <w:proofErr w:type="gramEnd"/>
      <w:r w:rsidR="00035B2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609F2" w:rsidRDefault="00EA360A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103.5pt;height:1in;z-index:251682816">
            <v:textbox>
              <w:txbxContent>
                <w:p w:rsidR="007611D3" w:rsidRPr="00106A07" w:rsidRDefault="00FD328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tır</w:t>
                  </w:r>
                  <w:proofErr w:type="gramEnd"/>
                </w:p>
              </w:txbxContent>
            </v:textbox>
          </v:oval>
        </w:pict>
      </w:r>
      <w:r w:rsidRPr="00EA360A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FD328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kı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D3288">
        <w:rPr>
          <w:rFonts w:ascii="Hand writing Mutlu" w:hAnsi="Hand writing Mutlu"/>
          <w:outline/>
          <w:sz w:val="72"/>
          <w:szCs w:val="72"/>
        </w:rPr>
        <w:t>altı</w:t>
      </w:r>
      <w:proofErr w:type="gramEnd"/>
      <w:r w:rsidR="00035B23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0F3E9D" w:rsidRDefault="00EA360A">
      <w:pPr>
        <w:rPr>
          <w:rFonts w:ascii="Hand writing Mutlu" w:hAnsi="Hand writing Mutlu"/>
          <w:outline/>
          <w:sz w:val="72"/>
          <w:szCs w:val="72"/>
        </w:rPr>
      </w:pPr>
      <w:r w:rsidRPr="00EA360A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EA360A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 </w:t>
      </w:r>
      <w:proofErr w:type="gramStart"/>
      <w:r w:rsidR="00FD3288">
        <w:rPr>
          <w:rFonts w:ascii="Hand writing Mutlu" w:hAnsi="Hand writing Mutlu"/>
          <w:sz w:val="60"/>
          <w:szCs w:val="60"/>
        </w:rPr>
        <w:t>kıtır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28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FD3288">
        <w:rPr>
          <w:rFonts w:ascii="Hand writing Mutlu" w:hAnsi="Hand writing Mutlu"/>
          <w:outline/>
          <w:sz w:val="72"/>
          <w:szCs w:val="72"/>
        </w:rPr>
        <w:t>kıtır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FD3288">
        <w:rPr>
          <w:rFonts w:ascii="Hand writing Mutlu" w:hAnsi="Hand writing Mutlu"/>
          <w:outline/>
          <w:sz w:val="72"/>
          <w:szCs w:val="72"/>
        </w:rPr>
        <w:t>kıtır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3288">
        <w:rPr>
          <w:rFonts w:ascii="Hand writing Mutlu" w:hAnsi="Hand writing Mutlu"/>
          <w:outline/>
          <w:sz w:val="72"/>
          <w:szCs w:val="72"/>
        </w:rPr>
        <w:t xml:space="preserve"> kıtır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103E2"/>
    <w:rsid w:val="00035B23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702D31"/>
    <w:rsid w:val="007611D3"/>
    <w:rsid w:val="00787B24"/>
    <w:rsid w:val="00797BE0"/>
    <w:rsid w:val="007A67D7"/>
    <w:rsid w:val="007D05EB"/>
    <w:rsid w:val="008567BF"/>
    <w:rsid w:val="009322FB"/>
    <w:rsid w:val="00935414"/>
    <w:rsid w:val="00954A3E"/>
    <w:rsid w:val="009A595B"/>
    <w:rsid w:val="00A96162"/>
    <w:rsid w:val="00AE65B1"/>
    <w:rsid w:val="00B609F2"/>
    <w:rsid w:val="00BB45A2"/>
    <w:rsid w:val="00C20BA1"/>
    <w:rsid w:val="00C578A4"/>
    <w:rsid w:val="00CB32A7"/>
    <w:rsid w:val="00DB26A6"/>
    <w:rsid w:val="00DE5D81"/>
    <w:rsid w:val="00DF6A98"/>
    <w:rsid w:val="00E723C3"/>
    <w:rsid w:val="00EA360A"/>
    <w:rsid w:val="00EE4853"/>
    <w:rsid w:val="00EE6FCF"/>
    <w:rsid w:val="00F908FC"/>
    <w:rsid w:val="00FD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_x0000_s1028"/>
        <o:r id="V:Rule6" type="connector" idref="#_x0000_s1034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Company>NeC</Company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2011-12-21T18:52:00Z</cp:lastPrinted>
  <dcterms:created xsi:type="dcterms:W3CDTF">2011-12-21T18:52:00Z</dcterms:created>
  <dcterms:modified xsi:type="dcterms:W3CDTF">2011-12-21T18:52:00Z</dcterms:modified>
</cp:coreProperties>
</file>